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4117E" w14:textId="25134D8F" w:rsidR="003F1604" w:rsidRPr="00242BC7" w:rsidRDefault="005D2DB1" w:rsidP="006C66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42BC7">
        <w:rPr>
          <w:rFonts w:ascii="Arial" w:hAnsi="Arial" w:cs="Arial"/>
          <w:b/>
          <w:bCs/>
          <w:sz w:val="24"/>
          <w:szCs w:val="24"/>
        </w:rPr>
        <w:t>Anmeldung Schulkindbetreuung</w:t>
      </w:r>
    </w:p>
    <w:p w14:paraId="709320A4" w14:textId="77777777" w:rsidR="00445EEB" w:rsidRPr="00242BC7" w:rsidRDefault="00445EEB" w:rsidP="006C66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757554" w14:textId="77777777" w:rsidR="006C66AB" w:rsidRPr="00242BC7" w:rsidRDefault="006C66AB" w:rsidP="006C66AB">
      <w:pPr>
        <w:autoSpaceDE w:val="0"/>
        <w:autoSpaceDN w:val="0"/>
        <w:adjustRightInd w:val="0"/>
        <w:rPr>
          <w:sz w:val="22"/>
          <w:szCs w:val="22"/>
        </w:rPr>
      </w:pPr>
    </w:p>
    <w:p w14:paraId="2D3112D4" w14:textId="64183CC2" w:rsidR="005D2DB1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sz w:val="22"/>
          <w:szCs w:val="22"/>
        </w:rPr>
        <w:t>Hiermit melde ich mein Kind</w:t>
      </w:r>
      <w:r w:rsidR="006C66AB" w:rsidRPr="00242BC7">
        <w:rPr>
          <w:sz w:val="22"/>
          <w:szCs w:val="22"/>
        </w:rPr>
        <w:t xml:space="preserve"> </w:t>
      </w:r>
      <w:r w:rsidRPr="00242BC7">
        <w:rPr>
          <w:sz w:val="22"/>
          <w:szCs w:val="22"/>
        </w:rPr>
        <w:t xml:space="preserve">.............................................................................................................................. </w:t>
      </w:r>
    </w:p>
    <w:p w14:paraId="752C9F87" w14:textId="3CFB28E5" w:rsidR="005D2DB1" w:rsidRPr="00242BC7" w:rsidRDefault="006C66AB" w:rsidP="006C66AB">
      <w:pPr>
        <w:autoSpaceDE w:val="0"/>
        <w:autoSpaceDN w:val="0"/>
        <w:adjustRightInd w:val="0"/>
        <w:ind w:left="1418" w:firstLine="709"/>
      </w:pPr>
      <w:r w:rsidRPr="00242BC7">
        <w:t xml:space="preserve">          (</w:t>
      </w:r>
      <w:r w:rsidR="005D2DB1" w:rsidRPr="00242BC7">
        <w:t>Vor- und Nachname</w:t>
      </w:r>
      <w:r w:rsidRPr="00242BC7">
        <w:t>)</w:t>
      </w:r>
    </w:p>
    <w:p w14:paraId="19AB3C7F" w14:textId="77777777" w:rsidR="005D2DB1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b/>
          <w:bCs/>
          <w:sz w:val="22"/>
          <w:szCs w:val="22"/>
        </w:rPr>
        <w:t>verbindlich</w:t>
      </w:r>
      <w:r w:rsidRPr="00242BC7">
        <w:rPr>
          <w:sz w:val="22"/>
          <w:szCs w:val="22"/>
        </w:rPr>
        <w:t xml:space="preserve"> für die Kernzeitbetreuung an. </w:t>
      </w:r>
    </w:p>
    <w:p w14:paraId="018A6AF4" w14:textId="77777777" w:rsidR="005D2DB1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</w:p>
    <w:p w14:paraId="532876A2" w14:textId="6779EE40" w:rsidR="005D2DB1" w:rsidRPr="00242BC7" w:rsidRDefault="006C66AB" w:rsidP="00242BC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242B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94374" wp14:editId="3EDDB55A">
                <wp:simplePos x="0" y="0"/>
                <wp:positionH relativeFrom="column">
                  <wp:posOffset>11960</wp:posOffset>
                </wp:positionH>
                <wp:positionV relativeFrom="paragraph">
                  <wp:posOffset>22860</wp:posOffset>
                </wp:positionV>
                <wp:extent cx="129026" cy="117806"/>
                <wp:effectExtent l="0" t="0" r="2349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1178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30C732" id="Rechteck 1" o:spid="_x0000_s1026" style="position:absolute;margin-left:.95pt;margin-top:1.8pt;width:10.1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" filled="f" strokecolor="black [3213]" strokeweight="1.5pt"/>
            </w:pict>
          </mc:Fallback>
        </mc:AlternateContent>
      </w:r>
      <w:r w:rsidR="005D2DB1" w:rsidRPr="00242BC7">
        <w:rPr>
          <w:sz w:val="22"/>
          <w:szCs w:val="22"/>
        </w:rPr>
        <w:t xml:space="preserve">Die aktuellen </w:t>
      </w:r>
      <w:r w:rsidR="005D2DB1" w:rsidRPr="00242BC7">
        <w:rPr>
          <w:b/>
          <w:bCs/>
          <w:sz w:val="22"/>
          <w:szCs w:val="22"/>
        </w:rPr>
        <w:t>Betreuungsbeiträge</w:t>
      </w:r>
      <w:r w:rsidR="005D2DB1" w:rsidRPr="00242BC7">
        <w:rPr>
          <w:sz w:val="22"/>
          <w:szCs w:val="22"/>
        </w:rPr>
        <w:t xml:space="preserve"> sind mir aus </w:t>
      </w:r>
      <w:r w:rsidR="009A2E79" w:rsidRPr="00242BC7">
        <w:rPr>
          <w:sz w:val="22"/>
          <w:szCs w:val="22"/>
        </w:rPr>
        <w:t xml:space="preserve">der Beitragsübersicht </w:t>
      </w:r>
      <w:r w:rsidR="005D2DB1" w:rsidRPr="00242BC7">
        <w:rPr>
          <w:sz w:val="22"/>
          <w:szCs w:val="22"/>
        </w:rPr>
        <w:t>bekannt.</w:t>
      </w:r>
    </w:p>
    <w:p w14:paraId="486A88EB" w14:textId="77777777" w:rsidR="00242BC7" w:rsidRPr="00242BC7" w:rsidRDefault="005D2DB1" w:rsidP="00242BC7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sz w:val="22"/>
          <w:szCs w:val="22"/>
        </w:rPr>
        <w:t xml:space="preserve">Bezahlung: </w:t>
      </w:r>
      <w:r w:rsidR="00CB7B0F" w:rsidRPr="00242BC7">
        <w:rPr>
          <w:sz w:val="22"/>
          <w:szCs w:val="22"/>
        </w:rPr>
        <w:tab/>
      </w:r>
      <w:r w:rsidRPr="00242BC7">
        <w:rPr>
          <w:sz w:val="22"/>
          <w:szCs w:val="22"/>
        </w:rPr>
        <w:t>Einzug per SEPA-Lastschriftmandat</w:t>
      </w:r>
      <w:r w:rsidR="00242BC7" w:rsidRPr="00242BC7">
        <w:rPr>
          <w:sz w:val="22"/>
          <w:szCs w:val="22"/>
        </w:rPr>
        <w:t xml:space="preserve">. </w:t>
      </w:r>
      <w:r w:rsidR="00242BC7" w:rsidRPr="00242BC7">
        <w:rPr>
          <w:sz w:val="22"/>
          <w:szCs w:val="22"/>
        </w:rPr>
        <w:t xml:space="preserve">Einzugstag und </w:t>
      </w:r>
      <w:proofErr w:type="spellStart"/>
      <w:r w:rsidR="00242BC7" w:rsidRPr="00242BC7">
        <w:rPr>
          <w:sz w:val="22"/>
          <w:szCs w:val="22"/>
        </w:rPr>
        <w:t>Einzugsrythmus</w:t>
      </w:r>
      <w:proofErr w:type="spellEnd"/>
      <w:r w:rsidR="00242BC7" w:rsidRPr="00242BC7">
        <w:rPr>
          <w:sz w:val="22"/>
          <w:szCs w:val="22"/>
        </w:rPr>
        <w:t xml:space="preserve"> kann der </w:t>
      </w:r>
    </w:p>
    <w:p w14:paraId="1A1D8746" w14:textId="77777777" w:rsidR="00242BC7" w:rsidRPr="00242BC7" w:rsidRDefault="00242BC7" w:rsidP="00242BC7">
      <w:pPr>
        <w:autoSpaceDE w:val="0"/>
        <w:autoSpaceDN w:val="0"/>
        <w:adjustRightInd w:val="0"/>
        <w:ind w:left="709" w:firstLine="709"/>
        <w:rPr>
          <w:sz w:val="22"/>
          <w:szCs w:val="22"/>
        </w:rPr>
      </w:pPr>
      <w:r w:rsidRPr="00242BC7">
        <w:rPr>
          <w:sz w:val="22"/>
          <w:szCs w:val="22"/>
        </w:rPr>
        <w:t>Beitragsübersicht entnommen werden.</w:t>
      </w:r>
      <w:r w:rsidR="005D2DB1" w:rsidRPr="00242BC7">
        <w:rPr>
          <w:sz w:val="22"/>
          <w:szCs w:val="22"/>
        </w:rPr>
        <w:t xml:space="preserve"> Sollte dieser Tag auf ein Wochenende bzw. Feiertag </w:t>
      </w:r>
    </w:p>
    <w:p w14:paraId="29987831" w14:textId="79DB36CF" w:rsidR="005D2DB1" w:rsidRPr="00242BC7" w:rsidRDefault="005D2DB1" w:rsidP="00242BC7">
      <w:pPr>
        <w:autoSpaceDE w:val="0"/>
        <w:autoSpaceDN w:val="0"/>
        <w:adjustRightInd w:val="0"/>
        <w:ind w:left="709" w:firstLine="709"/>
        <w:rPr>
          <w:sz w:val="22"/>
          <w:szCs w:val="22"/>
        </w:rPr>
      </w:pPr>
      <w:r w:rsidRPr="00242BC7">
        <w:rPr>
          <w:sz w:val="22"/>
          <w:szCs w:val="22"/>
        </w:rPr>
        <w:t xml:space="preserve">fallen, wird am folgenden Wochentag eingezogen. </w:t>
      </w:r>
    </w:p>
    <w:p w14:paraId="28829D74" w14:textId="77777777" w:rsidR="00CB7B0F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b/>
          <w:sz w:val="22"/>
          <w:szCs w:val="22"/>
        </w:rPr>
        <w:t>Mittagessen</w:t>
      </w:r>
      <w:r w:rsidRPr="00242BC7">
        <w:rPr>
          <w:sz w:val="22"/>
          <w:szCs w:val="22"/>
        </w:rPr>
        <w:t xml:space="preserve">: </w:t>
      </w:r>
    </w:p>
    <w:p w14:paraId="54C0DFF1" w14:textId="3147BF4C" w:rsidR="005D2DB1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sz w:val="22"/>
          <w:szCs w:val="22"/>
        </w:rPr>
        <w:t xml:space="preserve">Bei einer Kernzeitanmeldung länger als 13.00 Uhr ist Ihr Kind automatisch zum Essen </w:t>
      </w:r>
      <w:r w:rsidR="00CB7B0F" w:rsidRPr="00242BC7">
        <w:rPr>
          <w:sz w:val="22"/>
          <w:szCs w:val="22"/>
        </w:rPr>
        <w:t>a</w:t>
      </w:r>
      <w:r w:rsidRPr="00242BC7">
        <w:rPr>
          <w:sz w:val="22"/>
          <w:szCs w:val="22"/>
        </w:rPr>
        <w:t xml:space="preserve">ngemeldet. </w:t>
      </w:r>
    </w:p>
    <w:p w14:paraId="7B74CE33" w14:textId="4A3638BE" w:rsidR="005D2DB1" w:rsidRPr="00242BC7" w:rsidRDefault="006C66AB" w:rsidP="00242BC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242B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AF1D5" wp14:editId="72003349">
                <wp:simplePos x="0" y="0"/>
                <wp:positionH relativeFrom="margin">
                  <wp:posOffset>10690</wp:posOffset>
                </wp:positionH>
                <wp:positionV relativeFrom="paragraph">
                  <wp:posOffset>24765</wp:posOffset>
                </wp:positionV>
                <wp:extent cx="129026" cy="117806"/>
                <wp:effectExtent l="0" t="0" r="23495" b="158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1178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728CC9" id="Rechteck 3" o:spid="_x0000_s1026" style="position:absolute;margin-left:.85pt;margin-top:1.95pt;width:10.15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" filled="f" strokecolor="black [3213]" strokeweight="1.5pt">
                <w10:wrap anchorx="margin"/>
              </v:rect>
            </w:pict>
          </mc:Fallback>
        </mc:AlternateContent>
      </w:r>
      <w:r w:rsidR="005D2DB1" w:rsidRPr="00242BC7">
        <w:rPr>
          <w:sz w:val="22"/>
          <w:szCs w:val="22"/>
        </w:rPr>
        <w:t xml:space="preserve">Die aktuellen </w:t>
      </w:r>
      <w:r w:rsidR="005D2DB1" w:rsidRPr="00242BC7">
        <w:rPr>
          <w:b/>
          <w:bCs/>
          <w:sz w:val="22"/>
          <w:szCs w:val="22"/>
        </w:rPr>
        <w:t>Kosten für die Verpflegung</w:t>
      </w:r>
      <w:r w:rsidR="005D2DB1" w:rsidRPr="00242BC7">
        <w:rPr>
          <w:sz w:val="22"/>
          <w:szCs w:val="22"/>
        </w:rPr>
        <w:t xml:space="preserve"> sind </w:t>
      </w:r>
      <w:r w:rsidRPr="00242BC7">
        <w:rPr>
          <w:sz w:val="22"/>
          <w:szCs w:val="22"/>
        </w:rPr>
        <w:t xml:space="preserve">mir aus </w:t>
      </w:r>
      <w:r w:rsidR="009A2E79" w:rsidRPr="00242BC7">
        <w:rPr>
          <w:sz w:val="22"/>
          <w:szCs w:val="22"/>
        </w:rPr>
        <w:t xml:space="preserve">der Beitragsübersicht </w:t>
      </w:r>
      <w:r w:rsidRPr="00242BC7">
        <w:rPr>
          <w:sz w:val="22"/>
          <w:szCs w:val="22"/>
        </w:rPr>
        <w:t>bekannt.</w:t>
      </w:r>
    </w:p>
    <w:p w14:paraId="0E2F0624" w14:textId="77777777" w:rsidR="00242BC7" w:rsidRPr="00242BC7" w:rsidRDefault="005D2DB1" w:rsidP="00242BC7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sz w:val="22"/>
          <w:szCs w:val="22"/>
        </w:rPr>
        <w:t xml:space="preserve">Bezahlung: </w:t>
      </w:r>
      <w:r w:rsidR="00CB7B0F" w:rsidRPr="00242BC7">
        <w:rPr>
          <w:sz w:val="22"/>
          <w:szCs w:val="22"/>
        </w:rPr>
        <w:tab/>
      </w:r>
      <w:r w:rsidRPr="00242BC7">
        <w:rPr>
          <w:sz w:val="22"/>
          <w:szCs w:val="22"/>
        </w:rPr>
        <w:t>Ei</w:t>
      </w:r>
      <w:r w:rsidR="00242BC7" w:rsidRPr="00242BC7">
        <w:rPr>
          <w:sz w:val="22"/>
          <w:szCs w:val="22"/>
        </w:rPr>
        <w:t xml:space="preserve">nzug per SEPA-Lastschriftmandat. </w:t>
      </w:r>
      <w:r w:rsidR="00242BC7" w:rsidRPr="00242BC7">
        <w:rPr>
          <w:sz w:val="22"/>
          <w:szCs w:val="22"/>
        </w:rPr>
        <w:t xml:space="preserve">Einzugstag und </w:t>
      </w:r>
      <w:proofErr w:type="spellStart"/>
      <w:r w:rsidR="00242BC7" w:rsidRPr="00242BC7">
        <w:rPr>
          <w:sz w:val="22"/>
          <w:szCs w:val="22"/>
        </w:rPr>
        <w:t>Einzugsrythmus</w:t>
      </w:r>
      <w:proofErr w:type="spellEnd"/>
      <w:r w:rsidR="00242BC7" w:rsidRPr="00242BC7">
        <w:rPr>
          <w:sz w:val="22"/>
          <w:szCs w:val="22"/>
        </w:rPr>
        <w:t xml:space="preserve"> kann der </w:t>
      </w:r>
    </w:p>
    <w:p w14:paraId="51F5B4F0" w14:textId="3D0B467B" w:rsidR="005D2DB1" w:rsidRPr="00242BC7" w:rsidRDefault="00242BC7" w:rsidP="00242BC7">
      <w:pPr>
        <w:autoSpaceDE w:val="0"/>
        <w:autoSpaceDN w:val="0"/>
        <w:adjustRightInd w:val="0"/>
        <w:ind w:left="709" w:firstLine="709"/>
        <w:rPr>
          <w:sz w:val="22"/>
          <w:szCs w:val="22"/>
        </w:rPr>
      </w:pPr>
      <w:r w:rsidRPr="00242BC7">
        <w:rPr>
          <w:sz w:val="22"/>
          <w:szCs w:val="22"/>
        </w:rPr>
        <w:t>Beitragsübersicht entnommen werden.</w:t>
      </w:r>
    </w:p>
    <w:p w14:paraId="749BA762" w14:textId="77777777" w:rsidR="00242BC7" w:rsidRPr="00242BC7" w:rsidRDefault="00242BC7" w:rsidP="006C66AB">
      <w:pPr>
        <w:autoSpaceDE w:val="0"/>
        <w:autoSpaceDN w:val="0"/>
        <w:adjustRightInd w:val="0"/>
        <w:rPr>
          <w:sz w:val="22"/>
          <w:szCs w:val="22"/>
        </w:rPr>
      </w:pPr>
    </w:p>
    <w:p w14:paraId="1D652BA1" w14:textId="77777777" w:rsidR="005D2DB1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r w:rsidRPr="00242BC7">
        <w:rPr>
          <w:b/>
          <w:sz w:val="22"/>
          <w:szCs w:val="22"/>
        </w:rPr>
        <w:t>Sorgerechtserklärung</w:t>
      </w:r>
      <w:bookmarkEnd w:id="0"/>
      <w:r w:rsidRPr="00242BC7">
        <w:rPr>
          <w:sz w:val="22"/>
          <w:szCs w:val="22"/>
        </w:rPr>
        <w:t xml:space="preserve">: </w:t>
      </w:r>
    </w:p>
    <w:p w14:paraId="494E9CB0" w14:textId="77777777" w:rsidR="005D2DB1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sz w:val="22"/>
          <w:szCs w:val="22"/>
        </w:rPr>
        <w:t xml:space="preserve">Bei Alleinerziehenden: </w:t>
      </w:r>
    </w:p>
    <w:p w14:paraId="047C361A" w14:textId="5600E657" w:rsidR="005D2DB1" w:rsidRPr="00242BC7" w:rsidRDefault="005D2DB1" w:rsidP="006C66A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242BC7">
        <w:rPr>
          <w:sz w:val="22"/>
          <w:szCs w:val="22"/>
        </w:rPr>
        <w:t xml:space="preserve">Haben Sie das alleinige Sorgerecht: </w:t>
      </w:r>
      <w:r w:rsidRPr="00242BC7">
        <w:rPr>
          <w:sz w:val="22"/>
          <w:szCs w:val="22"/>
        </w:rPr>
        <w:tab/>
      </w:r>
      <w:r w:rsidRPr="00242BC7">
        <w:rPr>
          <w:sz w:val="22"/>
          <w:szCs w:val="22"/>
        </w:rPr>
        <w:tab/>
      </w:r>
      <w:r w:rsidRPr="00242BC7">
        <w:rPr>
          <w:sz w:val="22"/>
          <w:szCs w:val="22"/>
        </w:rPr>
        <w:tab/>
      </w:r>
      <w:r w:rsidRPr="00242BC7">
        <w:rPr>
          <w:sz w:val="22"/>
          <w:szCs w:val="22"/>
        </w:rPr>
        <w:sym w:font="Symbol" w:char="F06F"/>
      </w:r>
      <w:r w:rsidRPr="00242BC7">
        <w:rPr>
          <w:sz w:val="22"/>
          <w:szCs w:val="22"/>
        </w:rPr>
        <w:t xml:space="preserve"> ja </w:t>
      </w:r>
      <w:r w:rsidRPr="00242BC7">
        <w:rPr>
          <w:sz w:val="22"/>
          <w:szCs w:val="22"/>
        </w:rPr>
        <w:sym w:font="Symbol" w:char="F06F"/>
      </w:r>
      <w:r w:rsidRPr="00242BC7">
        <w:rPr>
          <w:sz w:val="22"/>
          <w:szCs w:val="22"/>
        </w:rPr>
        <w:t xml:space="preserve"> nein </w:t>
      </w:r>
    </w:p>
    <w:p w14:paraId="00FECB31" w14:textId="61F632B3" w:rsidR="005D2DB1" w:rsidRPr="00242BC7" w:rsidRDefault="005D2DB1" w:rsidP="006C66AB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242BC7">
        <w:rPr>
          <w:sz w:val="22"/>
          <w:szCs w:val="22"/>
        </w:rPr>
        <w:t xml:space="preserve">(Sorgerechtserklärung/Sorgerechtsbeschluss/Gerichtsurteil bitte in Kopie der Anmeldung </w:t>
      </w:r>
      <w:proofErr w:type="spellStart"/>
      <w:r w:rsidRPr="00242BC7">
        <w:rPr>
          <w:sz w:val="22"/>
          <w:szCs w:val="22"/>
        </w:rPr>
        <w:t>beiheften</w:t>
      </w:r>
      <w:proofErr w:type="spellEnd"/>
      <w:r w:rsidRPr="00242BC7">
        <w:rPr>
          <w:sz w:val="22"/>
          <w:szCs w:val="22"/>
        </w:rPr>
        <w:t xml:space="preserve">) </w:t>
      </w:r>
    </w:p>
    <w:p w14:paraId="41AEF155" w14:textId="77777777" w:rsidR="005D2DB1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sz w:val="22"/>
          <w:szCs w:val="22"/>
        </w:rPr>
        <w:t xml:space="preserve">Bei Lebensgemeinschaften: </w:t>
      </w:r>
    </w:p>
    <w:p w14:paraId="47AFCAA6" w14:textId="7B917BA2" w:rsidR="005D2DB1" w:rsidRPr="00242BC7" w:rsidRDefault="005D2DB1" w:rsidP="006C66A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242BC7">
        <w:rPr>
          <w:sz w:val="22"/>
          <w:szCs w:val="22"/>
        </w:rPr>
        <w:t xml:space="preserve">Haben die Eltern eine Sorgerechtserklärung abgegeben? </w:t>
      </w:r>
      <w:r w:rsidRPr="00242BC7">
        <w:rPr>
          <w:sz w:val="22"/>
          <w:szCs w:val="22"/>
        </w:rPr>
        <w:tab/>
      </w:r>
      <w:r w:rsidRPr="00242BC7">
        <w:rPr>
          <w:sz w:val="22"/>
          <w:szCs w:val="22"/>
        </w:rPr>
        <w:sym w:font="Symbol" w:char="F06F"/>
      </w:r>
      <w:r w:rsidRPr="00242BC7">
        <w:rPr>
          <w:sz w:val="22"/>
          <w:szCs w:val="22"/>
        </w:rPr>
        <w:t xml:space="preserve"> ja </w:t>
      </w:r>
      <w:r w:rsidRPr="00242BC7">
        <w:rPr>
          <w:sz w:val="22"/>
          <w:szCs w:val="22"/>
        </w:rPr>
        <w:sym w:font="Symbol" w:char="F06F"/>
      </w:r>
      <w:r w:rsidRPr="00242BC7">
        <w:rPr>
          <w:sz w:val="22"/>
          <w:szCs w:val="22"/>
        </w:rPr>
        <w:t xml:space="preserve"> nein </w:t>
      </w:r>
    </w:p>
    <w:p w14:paraId="5F34C1AF" w14:textId="4724985E" w:rsidR="005D2DB1" w:rsidRPr="00242BC7" w:rsidRDefault="005D2DB1" w:rsidP="00CB7B0F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242BC7">
        <w:rPr>
          <w:sz w:val="22"/>
          <w:szCs w:val="22"/>
        </w:rPr>
        <w:t xml:space="preserve">(Sorgerechtserklärung/Sorgerechtsbeschluss/Gerichtsurteil bitte in Kopie der Anmeldung </w:t>
      </w:r>
      <w:proofErr w:type="spellStart"/>
      <w:r w:rsidRPr="00242BC7">
        <w:rPr>
          <w:sz w:val="22"/>
          <w:szCs w:val="22"/>
        </w:rPr>
        <w:t>beiheften</w:t>
      </w:r>
      <w:proofErr w:type="spellEnd"/>
      <w:r w:rsidRPr="00242BC7">
        <w:rPr>
          <w:sz w:val="22"/>
          <w:szCs w:val="22"/>
        </w:rPr>
        <w:t xml:space="preserve">) </w:t>
      </w:r>
    </w:p>
    <w:p w14:paraId="7961E926" w14:textId="77777777" w:rsidR="005D2DB1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</w:p>
    <w:p w14:paraId="227F7833" w14:textId="77777777" w:rsidR="005D2DB1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sz w:val="22"/>
          <w:szCs w:val="22"/>
        </w:rPr>
        <w:t xml:space="preserve">Änderungen bezüglich des Sorgerechts werden wir unverzüglich dem Förderverein mitteilen. </w:t>
      </w:r>
    </w:p>
    <w:p w14:paraId="34D7125E" w14:textId="77777777" w:rsidR="005D2DB1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</w:p>
    <w:p w14:paraId="0C0BF501" w14:textId="1D2B9AFC" w:rsidR="006C66AB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sz w:val="22"/>
          <w:szCs w:val="22"/>
        </w:rPr>
        <w:t xml:space="preserve">Sollten nach Bekanntwerden des Stundenplans </w:t>
      </w:r>
      <w:r w:rsidR="009A2E79" w:rsidRPr="00242BC7">
        <w:rPr>
          <w:sz w:val="22"/>
          <w:szCs w:val="22"/>
        </w:rPr>
        <w:t xml:space="preserve">im September </w:t>
      </w:r>
      <w:r w:rsidRPr="00242BC7">
        <w:rPr>
          <w:sz w:val="22"/>
          <w:szCs w:val="22"/>
        </w:rPr>
        <w:t xml:space="preserve">die Kernzeit doch nicht benötigt werden, kann die Anmeldung bis spätestens </w:t>
      </w:r>
      <w:r w:rsidR="009A2E79" w:rsidRPr="00242BC7">
        <w:rPr>
          <w:sz w:val="22"/>
          <w:szCs w:val="22"/>
        </w:rPr>
        <w:t xml:space="preserve">Freitag </w:t>
      </w:r>
      <w:r w:rsidR="006C66AB" w:rsidRPr="00242BC7">
        <w:rPr>
          <w:sz w:val="22"/>
          <w:szCs w:val="22"/>
        </w:rPr>
        <w:t xml:space="preserve">der ersten Schulwoche </w:t>
      </w:r>
      <w:r w:rsidRPr="00242BC7">
        <w:rPr>
          <w:sz w:val="22"/>
          <w:szCs w:val="22"/>
        </w:rPr>
        <w:t xml:space="preserve">formlos per E-Mail an </w:t>
      </w:r>
      <w:proofErr w:type="spellStart"/>
      <w:r w:rsidRPr="00242BC7">
        <w:rPr>
          <w:sz w:val="22"/>
          <w:szCs w:val="22"/>
        </w:rPr>
        <w:t>assistenz</w:t>
      </w:r>
      <w:proofErr w:type="spellEnd"/>
      <w:r w:rsidRPr="00242BC7">
        <w:rPr>
          <w:sz w:val="22"/>
          <w:szCs w:val="22"/>
        </w:rPr>
        <w:t xml:space="preserve">[at]foerderverein-auchtertschule.de wieder zurückgenommen werden. </w:t>
      </w:r>
    </w:p>
    <w:p w14:paraId="46603008" w14:textId="54B5B2DC" w:rsidR="006C66AB" w:rsidRPr="00242BC7" w:rsidRDefault="006C66AB" w:rsidP="006C66AB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sz w:val="22"/>
          <w:szCs w:val="22"/>
        </w:rPr>
        <w:t>Kinder, die das vierte Schuljahr vollendet haben, werden für die Schulkindbetreuung nicht mehr berücksichtigt. Hier ist eine separate Abmeldung nicht notwendig.</w:t>
      </w:r>
    </w:p>
    <w:p w14:paraId="6B71DA5A" w14:textId="77777777" w:rsidR="006C66AB" w:rsidRPr="00242BC7" w:rsidRDefault="006C66AB" w:rsidP="006C66AB">
      <w:pPr>
        <w:autoSpaceDE w:val="0"/>
        <w:autoSpaceDN w:val="0"/>
        <w:adjustRightInd w:val="0"/>
        <w:rPr>
          <w:sz w:val="22"/>
          <w:szCs w:val="22"/>
        </w:rPr>
      </w:pPr>
    </w:p>
    <w:p w14:paraId="716FEC07" w14:textId="77777777" w:rsidR="006C66AB" w:rsidRPr="00242BC7" w:rsidRDefault="005D2DB1" w:rsidP="006C66A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42BC7">
        <w:rPr>
          <w:b/>
          <w:bCs/>
          <w:sz w:val="22"/>
          <w:szCs w:val="22"/>
        </w:rPr>
        <w:t xml:space="preserve">Name und Anschrift der Eltern/Erziehungsberechtigten: </w:t>
      </w:r>
    </w:p>
    <w:p w14:paraId="48FD522B" w14:textId="77777777" w:rsidR="006C66AB" w:rsidRPr="00242BC7" w:rsidRDefault="006C66AB" w:rsidP="006C66AB">
      <w:pPr>
        <w:autoSpaceDE w:val="0"/>
        <w:autoSpaceDN w:val="0"/>
        <w:adjustRightInd w:val="0"/>
        <w:rPr>
          <w:sz w:val="22"/>
          <w:szCs w:val="22"/>
        </w:rPr>
      </w:pPr>
    </w:p>
    <w:p w14:paraId="51309BD9" w14:textId="77777777" w:rsidR="006C66AB" w:rsidRPr="00242BC7" w:rsidRDefault="005D2DB1" w:rsidP="006C66AB">
      <w:pPr>
        <w:autoSpaceDE w:val="0"/>
        <w:autoSpaceDN w:val="0"/>
        <w:adjustRightInd w:val="0"/>
      </w:pPr>
      <w:r w:rsidRPr="00242BC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 </w:t>
      </w:r>
      <w:r w:rsidRPr="00242BC7">
        <w:t xml:space="preserve">Name(n) / Vorname(n) </w:t>
      </w:r>
    </w:p>
    <w:p w14:paraId="7EAF9FD3" w14:textId="77777777" w:rsidR="006C66AB" w:rsidRPr="00242BC7" w:rsidRDefault="006C66AB" w:rsidP="006C66AB">
      <w:pPr>
        <w:autoSpaceDE w:val="0"/>
        <w:autoSpaceDN w:val="0"/>
        <w:adjustRightInd w:val="0"/>
        <w:rPr>
          <w:sz w:val="22"/>
          <w:szCs w:val="22"/>
        </w:rPr>
      </w:pPr>
    </w:p>
    <w:p w14:paraId="0883A2F2" w14:textId="610FFEDC" w:rsidR="006C66AB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sz w:val="22"/>
          <w:szCs w:val="22"/>
        </w:rPr>
        <w:t>...........................................................................</w:t>
      </w:r>
      <w:r w:rsidR="006C66AB" w:rsidRPr="00242BC7">
        <w:rPr>
          <w:sz w:val="22"/>
          <w:szCs w:val="22"/>
        </w:rPr>
        <w:t xml:space="preserve">   </w:t>
      </w:r>
      <w:r w:rsidRPr="00242BC7">
        <w:rPr>
          <w:sz w:val="22"/>
          <w:szCs w:val="22"/>
        </w:rPr>
        <w:t>...................................................................................................</w:t>
      </w:r>
    </w:p>
    <w:p w14:paraId="7E0AA968" w14:textId="689B5892" w:rsidR="006C66AB" w:rsidRPr="00242BC7" w:rsidRDefault="005D2DB1" w:rsidP="006C66AB">
      <w:pPr>
        <w:autoSpaceDE w:val="0"/>
        <w:autoSpaceDN w:val="0"/>
        <w:adjustRightInd w:val="0"/>
      </w:pPr>
      <w:r w:rsidRPr="00242BC7">
        <w:t xml:space="preserve">Straße </w:t>
      </w:r>
      <w:r w:rsidR="006C66AB" w:rsidRPr="00242BC7">
        <w:tab/>
      </w:r>
      <w:r w:rsidR="006C66AB" w:rsidRPr="00242BC7">
        <w:tab/>
      </w:r>
      <w:r w:rsidR="006C66AB" w:rsidRPr="00242BC7">
        <w:tab/>
      </w:r>
      <w:r w:rsidR="006C66AB" w:rsidRPr="00242BC7">
        <w:tab/>
      </w:r>
      <w:r w:rsidR="006C66AB" w:rsidRPr="00242BC7">
        <w:tab/>
      </w:r>
      <w:r w:rsidR="006C66AB" w:rsidRPr="00242BC7">
        <w:tab/>
        <w:t>PLZ, Wohnort</w:t>
      </w:r>
    </w:p>
    <w:p w14:paraId="21040E35" w14:textId="77777777" w:rsidR="006C66AB" w:rsidRPr="00242BC7" w:rsidRDefault="006C66AB" w:rsidP="006C66AB">
      <w:pPr>
        <w:autoSpaceDE w:val="0"/>
        <w:autoSpaceDN w:val="0"/>
        <w:adjustRightInd w:val="0"/>
        <w:rPr>
          <w:sz w:val="22"/>
          <w:szCs w:val="22"/>
        </w:rPr>
      </w:pPr>
    </w:p>
    <w:p w14:paraId="606E139E" w14:textId="70BE56DE" w:rsidR="006C66AB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sz w:val="22"/>
          <w:szCs w:val="22"/>
        </w:rPr>
        <w:t>............................................................................ .............</w:t>
      </w:r>
      <w:r w:rsidR="006C66AB" w:rsidRPr="00242BC7">
        <w:rPr>
          <w:sz w:val="22"/>
          <w:szCs w:val="22"/>
        </w:rPr>
        <w:t>...........</w:t>
      </w:r>
      <w:r w:rsidRPr="00242BC7">
        <w:rPr>
          <w:sz w:val="22"/>
          <w:szCs w:val="22"/>
        </w:rPr>
        <w:t xml:space="preserve">............................................................................ </w:t>
      </w:r>
    </w:p>
    <w:p w14:paraId="0F063BBA" w14:textId="78231CB6" w:rsidR="006C66AB" w:rsidRPr="00242BC7" w:rsidRDefault="005D2DB1" w:rsidP="006C66AB">
      <w:pPr>
        <w:autoSpaceDE w:val="0"/>
        <w:autoSpaceDN w:val="0"/>
        <w:adjustRightInd w:val="0"/>
      </w:pPr>
      <w:r w:rsidRPr="00242BC7">
        <w:t>E-Mail-Adresse*</w:t>
      </w:r>
      <w:r w:rsidR="006C66AB" w:rsidRPr="00242BC7">
        <w:tab/>
      </w:r>
      <w:r w:rsidR="006C66AB" w:rsidRPr="00242BC7">
        <w:tab/>
      </w:r>
      <w:r w:rsidR="006C66AB" w:rsidRPr="00242BC7">
        <w:tab/>
      </w:r>
      <w:r w:rsidR="006C66AB" w:rsidRPr="00242BC7">
        <w:tab/>
      </w:r>
      <w:r w:rsidR="006C66AB" w:rsidRPr="00242BC7">
        <w:tab/>
        <w:t>Telefon*</w:t>
      </w:r>
    </w:p>
    <w:p w14:paraId="693F55F6" w14:textId="77777777" w:rsidR="006C66AB" w:rsidRPr="00242BC7" w:rsidRDefault="006C66AB" w:rsidP="006C66AB">
      <w:pPr>
        <w:autoSpaceDE w:val="0"/>
        <w:autoSpaceDN w:val="0"/>
        <w:adjustRightInd w:val="0"/>
        <w:rPr>
          <w:sz w:val="22"/>
          <w:szCs w:val="22"/>
        </w:rPr>
      </w:pPr>
    </w:p>
    <w:p w14:paraId="5B0F60E6" w14:textId="53AE8A16" w:rsidR="006C66AB" w:rsidRPr="00242BC7" w:rsidRDefault="005D2DB1" w:rsidP="006C66AB">
      <w:pPr>
        <w:autoSpaceDE w:val="0"/>
        <w:autoSpaceDN w:val="0"/>
        <w:adjustRightInd w:val="0"/>
      </w:pPr>
      <w:r w:rsidRPr="00242BC7">
        <w:rPr>
          <w:sz w:val="22"/>
          <w:szCs w:val="22"/>
        </w:rPr>
        <w:t>............................................................................</w:t>
      </w:r>
      <w:r w:rsidR="006C66AB" w:rsidRPr="00242BC7">
        <w:rPr>
          <w:sz w:val="22"/>
          <w:szCs w:val="22"/>
        </w:rPr>
        <w:t>..........................................</w:t>
      </w:r>
    </w:p>
    <w:p w14:paraId="5BBF44B0" w14:textId="77777777" w:rsidR="006C66AB" w:rsidRPr="00242BC7" w:rsidRDefault="005D2DB1" w:rsidP="006C66AB">
      <w:pPr>
        <w:autoSpaceDE w:val="0"/>
        <w:autoSpaceDN w:val="0"/>
        <w:adjustRightInd w:val="0"/>
      </w:pPr>
      <w:r w:rsidRPr="00242BC7">
        <w:t>Notfall-Telefonnummer, unter der zu den Betreuungszeiten jemand erreichbar ist</w:t>
      </w:r>
    </w:p>
    <w:p w14:paraId="07997907" w14:textId="2D1D63E2" w:rsidR="006C66AB" w:rsidRPr="00242BC7" w:rsidRDefault="005D2DB1" w:rsidP="006C66AB">
      <w:pPr>
        <w:autoSpaceDE w:val="0"/>
        <w:autoSpaceDN w:val="0"/>
        <w:adjustRightInd w:val="0"/>
        <w:rPr>
          <w:sz w:val="16"/>
          <w:szCs w:val="16"/>
        </w:rPr>
      </w:pPr>
      <w:r w:rsidRPr="00242BC7">
        <w:rPr>
          <w:sz w:val="16"/>
          <w:szCs w:val="16"/>
        </w:rPr>
        <w:t xml:space="preserve">Die mit * gekennzeichneten Angaben sind freiwillig. Beachten Sie hierzu bitte die Kernzeitregeln. </w:t>
      </w:r>
    </w:p>
    <w:p w14:paraId="5B8DA041" w14:textId="77777777" w:rsidR="00CB7B0F" w:rsidRPr="00242BC7" w:rsidRDefault="00CB7B0F" w:rsidP="006C66AB">
      <w:pPr>
        <w:autoSpaceDE w:val="0"/>
        <w:autoSpaceDN w:val="0"/>
        <w:adjustRightInd w:val="0"/>
        <w:rPr>
          <w:sz w:val="16"/>
          <w:szCs w:val="16"/>
        </w:rPr>
      </w:pPr>
    </w:p>
    <w:p w14:paraId="3E2C95FD" w14:textId="18A5BD06" w:rsidR="006C66AB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sz w:val="22"/>
          <w:szCs w:val="22"/>
        </w:rPr>
        <w:sym w:font="Symbol" w:char="F06F"/>
      </w:r>
      <w:r w:rsidRPr="00242BC7">
        <w:rPr>
          <w:sz w:val="22"/>
          <w:szCs w:val="22"/>
        </w:rPr>
        <w:t xml:space="preserve"> </w:t>
      </w:r>
      <w:r w:rsidR="006C66AB" w:rsidRPr="00242BC7">
        <w:rPr>
          <w:sz w:val="22"/>
          <w:szCs w:val="22"/>
        </w:rPr>
        <w:tab/>
      </w:r>
      <w:r w:rsidRPr="00242BC7">
        <w:rPr>
          <w:sz w:val="22"/>
          <w:szCs w:val="22"/>
        </w:rPr>
        <w:t>Die Kernzeit</w:t>
      </w:r>
      <w:r w:rsidR="006C66AB" w:rsidRPr="00242BC7">
        <w:rPr>
          <w:sz w:val="22"/>
          <w:szCs w:val="22"/>
        </w:rPr>
        <w:t>-</w:t>
      </w:r>
      <w:r w:rsidRPr="00242BC7">
        <w:rPr>
          <w:sz w:val="22"/>
          <w:szCs w:val="22"/>
        </w:rPr>
        <w:t xml:space="preserve"> und Mittagessenregeln </w:t>
      </w:r>
      <w:r w:rsidR="009A2E79" w:rsidRPr="00242BC7">
        <w:rPr>
          <w:sz w:val="22"/>
          <w:szCs w:val="22"/>
        </w:rPr>
        <w:t xml:space="preserve">sowie die Beitragsübersicht </w:t>
      </w:r>
      <w:r w:rsidRPr="00242BC7">
        <w:rPr>
          <w:sz w:val="22"/>
          <w:szCs w:val="22"/>
        </w:rPr>
        <w:t xml:space="preserve">haben wir erhalten und erkennen diese an. </w:t>
      </w:r>
    </w:p>
    <w:p w14:paraId="6B0FF11C" w14:textId="77777777" w:rsidR="006C66AB" w:rsidRPr="00242BC7" w:rsidRDefault="006C66AB" w:rsidP="006C66AB">
      <w:pPr>
        <w:autoSpaceDE w:val="0"/>
        <w:autoSpaceDN w:val="0"/>
        <w:adjustRightInd w:val="0"/>
        <w:rPr>
          <w:sz w:val="22"/>
          <w:szCs w:val="22"/>
        </w:rPr>
      </w:pPr>
    </w:p>
    <w:p w14:paraId="1DDA859A" w14:textId="765CD5CD" w:rsidR="003F1604" w:rsidRPr="00242BC7" w:rsidRDefault="005D2DB1" w:rsidP="006C66AB">
      <w:pPr>
        <w:autoSpaceDE w:val="0"/>
        <w:autoSpaceDN w:val="0"/>
        <w:adjustRightInd w:val="0"/>
        <w:rPr>
          <w:sz w:val="22"/>
          <w:szCs w:val="22"/>
        </w:rPr>
      </w:pPr>
      <w:r w:rsidRPr="00242BC7">
        <w:rPr>
          <w:sz w:val="22"/>
          <w:szCs w:val="22"/>
        </w:rPr>
        <w:t xml:space="preserve">........................................................................... </w:t>
      </w:r>
      <w:r w:rsidR="00CB7B0F" w:rsidRPr="00242BC7">
        <w:rPr>
          <w:sz w:val="22"/>
          <w:szCs w:val="22"/>
        </w:rPr>
        <w:t xml:space="preserve"> </w:t>
      </w:r>
      <w:r w:rsidRPr="00242BC7">
        <w:rPr>
          <w:sz w:val="22"/>
          <w:szCs w:val="22"/>
        </w:rPr>
        <w:t>.........................................................................................</w:t>
      </w:r>
    </w:p>
    <w:p w14:paraId="090CCC6A" w14:textId="04523EF6" w:rsidR="00CB7B0F" w:rsidRPr="00242BC7" w:rsidRDefault="00CB7B0F" w:rsidP="006C66AB">
      <w:pPr>
        <w:autoSpaceDE w:val="0"/>
        <w:autoSpaceDN w:val="0"/>
        <w:adjustRightInd w:val="0"/>
      </w:pPr>
      <w:r w:rsidRPr="00242BC7">
        <w:t>Ort, Datum</w:t>
      </w:r>
      <w:r w:rsidRPr="00242BC7">
        <w:tab/>
      </w:r>
      <w:r w:rsidRPr="00242BC7">
        <w:tab/>
      </w:r>
      <w:r w:rsidRPr="00242BC7">
        <w:tab/>
      </w:r>
      <w:r w:rsidRPr="00242BC7">
        <w:tab/>
      </w:r>
      <w:r w:rsidRPr="00242BC7">
        <w:tab/>
        <w:t>Unterschrift eines Erziehungsberechtigten</w:t>
      </w:r>
    </w:p>
    <w:sectPr w:rsidR="00CB7B0F" w:rsidRPr="00242BC7" w:rsidSect="000817BA">
      <w:headerReference w:type="default" r:id="rId7"/>
      <w:footerReference w:type="default" r:id="rId8"/>
      <w:pgSz w:w="11906" w:h="16838" w:code="9"/>
      <w:pgMar w:top="567" w:right="851" w:bottom="284" w:left="1134" w:header="680" w:footer="6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F84C" w14:textId="77777777" w:rsidR="001C2DCF" w:rsidRDefault="001C2DCF">
      <w:r>
        <w:separator/>
      </w:r>
    </w:p>
  </w:endnote>
  <w:endnote w:type="continuationSeparator" w:id="0">
    <w:p w14:paraId="15F70113" w14:textId="77777777" w:rsidR="001C2DCF" w:rsidRDefault="001C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2C37" w14:textId="4999D9B4" w:rsidR="0056393C" w:rsidRDefault="0056393C" w:rsidP="0056393C">
    <w:pPr>
      <w:pStyle w:val="Fuzeile"/>
      <w:pBdr>
        <w:bottom w:val="single" w:sz="12" w:space="1" w:color="auto"/>
      </w:pBdr>
      <w:tabs>
        <w:tab w:val="left" w:pos="5387"/>
      </w:tabs>
      <w:rPr>
        <w:rFonts w:ascii="Arial" w:hAnsi="Arial" w:cs="Arial"/>
      </w:rPr>
    </w:pPr>
    <w:bookmarkStart w:id="1" w:name="_Hlk504117924"/>
    <w:bookmarkStart w:id="2" w:name="_Hlk504117925"/>
  </w:p>
  <w:p w14:paraId="7A7315C4" w14:textId="2E419CC4" w:rsidR="0056393C" w:rsidRDefault="0056393C" w:rsidP="0056393C">
    <w:pPr>
      <w:pStyle w:val="Fuzeile"/>
      <w:tabs>
        <w:tab w:val="left" w:pos="5387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A34A" w14:textId="77777777" w:rsidR="001C2DCF" w:rsidRDefault="001C2DCF">
      <w:r>
        <w:separator/>
      </w:r>
    </w:p>
  </w:footnote>
  <w:footnote w:type="continuationSeparator" w:id="0">
    <w:p w14:paraId="0B056A21" w14:textId="77777777" w:rsidR="001C2DCF" w:rsidRDefault="001C2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5EFA" w14:textId="5332CB08" w:rsidR="00E223DA" w:rsidRDefault="002E4250" w:rsidP="00E84576">
    <w:pPr>
      <w:pStyle w:val="Titel"/>
      <w:pBdr>
        <w:bottom w:val="single" w:sz="12" w:space="23" w:color="auto"/>
      </w:pBdr>
      <w:spacing w:line="300" w:lineRule="exact"/>
      <w:rPr>
        <w:sz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0637D8B" wp14:editId="16F7E2C1">
          <wp:simplePos x="0" y="0"/>
          <wp:positionH relativeFrom="margin">
            <wp:posOffset>5229225</wp:posOffset>
          </wp:positionH>
          <wp:positionV relativeFrom="paragraph">
            <wp:posOffset>-267335</wp:posOffset>
          </wp:positionV>
          <wp:extent cx="933450" cy="694147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DA">
      <w:rPr>
        <w:sz w:val="24"/>
      </w:rPr>
      <w:t>Förderverein A</w:t>
    </w:r>
    <w:r w:rsidR="00E84576">
      <w:rPr>
        <w:sz w:val="24"/>
      </w:rPr>
      <w:t>uchtertschule Degerschlacht e.V.</w:t>
    </w:r>
    <w:r w:rsidRPr="002E4250">
      <w:rPr>
        <w:noProof/>
      </w:rPr>
      <w:t xml:space="preserve"> </w:t>
    </w:r>
  </w:p>
  <w:p w14:paraId="624988B7" w14:textId="77777777" w:rsidR="00E223DA" w:rsidRDefault="00E223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C7AF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75DED"/>
    <w:multiLevelType w:val="hybridMultilevel"/>
    <w:tmpl w:val="E752FC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92F15"/>
    <w:multiLevelType w:val="multilevel"/>
    <w:tmpl w:val="E1643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 w15:restartNumberingAfterBreak="0">
    <w:nsid w:val="0B877CBD"/>
    <w:multiLevelType w:val="hybridMultilevel"/>
    <w:tmpl w:val="A6A45486"/>
    <w:lvl w:ilvl="0" w:tplc="C5EEB0D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4D82"/>
    <w:multiLevelType w:val="multilevel"/>
    <w:tmpl w:val="96C2F466"/>
    <w:lvl w:ilvl="0">
      <w:start w:val="7"/>
      <w:numFmt w:val="decimalZero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 w15:restartNumberingAfterBreak="0">
    <w:nsid w:val="0FE321B8"/>
    <w:multiLevelType w:val="multilevel"/>
    <w:tmpl w:val="9E3AB94C"/>
    <w:lvl w:ilvl="0">
      <w:start w:val="1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tabs>
          <w:tab w:val="num" w:pos="1453"/>
        </w:tabs>
        <w:ind w:left="1453" w:hanging="1140"/>
      </w:pPr>
      <w:rPr>
        <w:rFonts w:hint="default"/>
        <w:b/>
      </w:rPr>
    </w:lvl>
    <w:lvl w:ilvl="2">
      <w:start w:val="2006"/>
      <w:numFmt w:val="decimal"/>
      <w:lvlText w:val="%1.%2.%3"/>
      <w:lvlJc w:val="left"/>
      <w:pPr>
        <w:tabs>
          <w:tab w:val="num" w:pos="1766"/>
        </w:tabs>
        <w:ind w:left="1766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9"/>
        </w:tabs>
        <w:ind w:left="2079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392"/>
        </w:tabs>
        <w:ind w:left="2392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91"/>
        </w:tabs>
        <w:ind w:left="399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  <w:b/>
      </w:rPr>
    </w:lvl>
  </w:abstractNum>
  <w:abstractNum w:abstractNumId="6" w15:restartNumberingAfterBreak="0">
    <w:nsid w:val="12CE0BF6"/>
    <w:multiLevelType w:val="hybridMultilevel"/>
    <w:tmpl w:val="E67A57B0"/>
    <w:lvl w:ilvl="0" w:tplc="302C8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5CFA"/>
    <w:multiLevelType w:val="multilevel"/>
    <w:tmpl w:val="3454EBE6"/>
    <w:lvl w:ilvl="0">
      <w:start w:val="20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78"/>
        </w:tabs>
        <w:ind w:left="1378" w:hanging="109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661"/>
        </w:tabs>
        <w:ind w:left="166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7"/>
        </w:tabs>
        <w:ind w:left="22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8" w15:restartNumberingAfterBreak="0">
    <w:nsid w:val="20BD38F9"/>
    <w:multiLevelType w:val="multilevel"/>
    <w:tmpl w:val="D52CA868"/>
    <w:lvl w:ilvl="0">
      <w:start w:val="13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903"/>
        </w:tabs>
        <w:ind w:left="1903" w:hanging="16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186"/>
        </w:tabs>
        <w:ind w:left="2186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69"/>
        </w:tabs>
        <w:ind w:left="2469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52"/>
        </w:tabs>
        <w:ind w:left="2752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5"/>
        </w:tabs>
        <w:ind w:left="303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1"/>
        </w:tabs>
        <w:ind w:left="3601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218C2EB8"/>
    <w:multiLevelType w:val="multilevel"/>
    <w:tmpl w:val="26C0F91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0" w15:restartNumberingAfterBreak="0">
    <w:nsid w:val="22AE1A30"/>
    <w:multiLevelType w:val="multilevel"/>
    <w:tmpl w:val="CDFCCE8C"/>
    <w:lvl w:ilvl="0">
      <w:start w:val="12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24E22084"/>
    <w:multiLevelType w:val="multilevel"/>
    <w:tmpl w:val="3F8E8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 w15:restartNumberingAfterBreak="0">
    <w:nsid w:val="26A713B7"/>
    <w:multiLevelType w:val="multilevel"/>
    <w:tmpl w:val="F5FE947C"/>
    <w:lvl w:ilvl="0">
      <w:start w:val="1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618"/>
        </w:tabs>
        <w:ind w:left="1618" w:hanging="133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901"/>
        </w:tabs>
        <w:ind w:left="1901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7"/>
        </w:tabs>
        <w:ind w:left="2467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" w15:restartNumberingAfterBreak="0">
    <w:nsid w:val="28021958"/>
    <w:multiLevelType w:val="hybridMultilevel"/>
    <w:tmpl w:val="64B28676"/>
    <w:lvl w:ilvl="0" w:tplc="B838B5AE">
      <w:start w:val="1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9E2"/>
    <w:multiLevelType w:val="multilevel"/>
    <w:tmpl w:val="85244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790D0C"/>
    <w:multiLevelType w:val="multilevel"/>
    <w:tmpl w:val="51CEE184"/>
    <w:lvl w:ilvl="0">
      <w:start w:val="1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 w15:restartNumberingAfterBreak="0">
    <w:nsid w:val="32C609EC"/>
    <w:multiLevelType w:val="multilevel"/>
    <w:tmpl w:val="841C87AA"/>
    <w:lvl w:ilvl="0">
      <w:start w:val="7"/>
      <w:numFmt w:val="decimalZero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903"/>
        </w:tabs>
        <w:ind w:left="1903" w:hanging="16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186"/>
        </w:tabs>
        <w:ind w:left="2186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69"/>
        </w:tabs>
        <w:ind w:left="2469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52"/>
        </w:tabs>
        <w:ind w:left="2752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5"/>
        </w:tabs>
        <w:ind w:left="303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1"/>
        </w:tabs>
        <w:ind w:left="3601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7" w15:restartNumberingAfterBreak="0">
    <w:nsid w:val="377B39D5"/>
    <w:multiLevelType w:val="hybridMultilevel"/>
    <w:tmpl w:val="7082A7FA"/>
    <w:lvl w:ilvl="0" w:tplc="E5A68E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38EF6A41"/>
    <w:multiLevelType w:val="multilevel"/>
    <w:tmpl w:val="34C6E9D8"/>
    <w:lvl w:ilvl="0">
      <w:start w:val="27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9" w15:restartNumberingAfterBreak="0">
    <w:nsid w:val="399707ED"/>
    <w:multiLevelType w:val="multilevel"/>
    <w:tmpl w:val="80F4857C"/>
    <w:lvl w:ilvl="0">
      <w:start w:val="16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0" w15:restartNumberingAfterBreak="0">
    <w:nsid w:val="39A66498"/>
    <w:multiLevelType w:val="multilevel"/>
    <w:tmpl w:val="EA00A5D0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3BA14DE3"/>
    <w:multiLevelType w:val="hybridMultilevel"/>
    <w:tmpl w:val="01C418DA"/>
    <w:lvl w:ilvl="0" w:tplc="D05ABF6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C0771C"/>
    <w:multiLevelType w:val="hybridMultilevel"/>
    <w:tmpl w:val="CEE0115C"/>
    <w:lvl w:ilvl="0" w:tplc="AD5640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A5ACB"/>
    <w:multiLevelType w:val="multilevel"/>
    <w:tmpl w:val="B5A4EC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E395C83"/>
    <w:multiLevelType w:val="multilevel"/>
    <w:tmpl w:val="C9EE2FA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 w15:restartNumberingAfterBreak="0">
    <w:nsid w:val="3F322F0F"/>
    <w:multiLevelType w:val="multilevel"/>
    <w:tmpl w:val="1EFC11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6" w15:restartNumberingAfterBreak="0">
    <w:nsid w:val="42F151A3"/>
    <w:multiLevelType w:val="multilevel"/>
    <w:tmpl w:val="4B8A4B56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 w15:restartNumberingAfterBreak="0">
    <w:nsid w:val="456E59BC"/>
    <w:multiLevelType w:val="multilevel"/>
    <w:tmpl w:val="90BC20B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903"/>
        </w:tabs>
        <w:ind w:left="6903" w:hanging="1800"/>
      </w:pPr>
      <w:rPr>
        <w:rFonts w:hint="default"/>
        <w:b/>
      </w:rPr>
    </w:lvl>
  </w:abstractNum>
  <w:abstractNum w:abstractNumId="28" w15:restartNumberingAfterBreak="0">
    <w:nsid w:val="504A5D06"/>
    <w:multiLevelType w:val="multilevel"/>
    <w:tmpl w:val="C312042C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9" w15:restartNumberingAfterBreak="0">
    <w:nsid w:val="52502023"/>
    <w:multiLevelType w:val="multilevel"/>
    <w:tmpl w:val="40ECFB96"/>
    <w:lvl w:ilvl="0">
      <w:start w:val="2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0" w15:restartNumberingAfterBreak="0">
    <w:nsid w:val="53BF1749"/>
    <w:multiLevelType w:val="hybridMultilevel"/>
    <w:tmpl w:val="6E2A9F32"/>
    <w:lvl w:ilvl="0" w:tplc="36687BB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A163F2F"/>
    <w:multiLevelType w:val="multilevel"/>
    <w:tmpl w:val="3A204B2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B150D8F"/>
    <w:multiLevelType w:val="hybridMultilevel"/>
    <w:tmpl w:val="19D68F18"/>
    <w:lvl w:ilvl="0" w:tplc="394211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5C6E25CF"/>
    <w:multiLevelType w:val="hybridMultilevel"/>
    <w:tmpl w:val="1C16B7FA"/>
    <w:lvl w:ilvl="0" w:tplc="E0C0A06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90A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F01648"/>
    <w:multiLevelType w:val="multilevel"/>
    <w:tmpl w:val="0DF256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/>
        <w:i/>
        <w:u w:val="single"/>
      </w:rPr>
    </w:lvl>
  </w:abstractNum>
  <w:abstractNum w:abstractNumId="35" w15:restartNumberingAfterBreak="0">
    <w:nsid w:val="5F190AEE"/>
    <w:multiLevelType w:val="multilevel"/>
    <w:tmpl w:val="04489394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080F27"/>
    <w:multiLevelType w:val="multilevel"/>
    <w:tmpl w:val="45D6B6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7" w15:restartNumberingAfterBreak="0">
    <w:nsid w:val="692C0AD1"/>
    <w:multiLevelType w:val="hybridMultilevel"/>
    <w:tmpl w:val="3CD06534"/>
    <w:lvl w:ilvl="0" w:tplc="E10648D4">
      <w:start w:val="1"/>
      <w:numFmt w:val="bullet"/>
      <w:pStyle w:val="Aufzhlungszeichen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71B1D"/>
    <w:multiLevelType w:val="multilevel"/>
    <w:tmpl w:val="B0100136"/>
    <w:lvl w:ilvl="0">
      <w:start w:val="4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9" w15:restartNumberingAfterBreak="0">
    <w:nsid w:val="6E877B92"/>
    <w:multiLevelType w:val="hybridMultilevel"/>
    <w:tmpl w:val="A4667F5C"/>
    <w:lvl w:ilvl="0" w:tplc="EFBED2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F5ABC"/>
    <w:multiLevelType w:val="multilevel"/>
    <w:tmpl w:val="59DA6D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u w:val="single"/>
      </w:r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/>
        <w:i/>
        <w:u w:val="single"/>
      </w:rPr>
    </w:lvl>
  </w:abstractNum>
  <w:abstractNum w:abstractNumId="41" w15:restartNumberingAfterBreak="0">
    <w:nsid w:val="77EB4BAF"/>
    <w:multiLevelType w:val="hybridMultilevel"/>
    <w:tmpl w:val="B332276C"/>
    <w:lvl w:ilvl="0" w:tplc="7B32B260">
      <w:start w:val="6"/>
      <w:numFmt w:val="bullet"/>
      <w:lvlText w:val="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D04FAB"/>
    <w:multiLevelType w:val="hybridMultilevel"/>
    <w:tmpl w:val="BA4C6546"/>
    <w:lvl w:ilvl="0" w:tplc="89B423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1081F08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 w15:restartNumberingAfterBreak="0">
    <w:nsid w:val="7EF256E7"/>
    <w:multiLevelType w:val="multilevel"/>
    <w:tmpl w:val="2D543410"/>
    <w:lvl w:ilvl="0">
      <w:start w:val="14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903"/>
        </w:tabs>
        <w:ind w:left="1903" w:hanging="16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186"/>
        </w:tabs>
        <w:ind w:left="2186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69"/>
        </w:tabs>
        <w:ind w:left="2469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52"/>
        </w:tabs>
        <w:ind w:left="2752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5"/>
        </w:tabs>
        <w:ind w:left="303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1"/>
        </w:tabs>
        <w:ind w:left="3601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42"/>
  </w:num>
  <w:num w:numId="2">
    <w:abstractNumId w:val="36"/>
  </w:num>
  <w:num w:numId="3">
    <w:abstractNumId w:val="16"/>
  </w:num>
  <w:num w:numId="4">
    <w:abstractNumId w:val="43"/>
  </w:num>
  <w:num w:numId="5">
    <w:abstractNumId w:val="20"/>
  </w:num>
  <w:num w:numId="6">
    <w:abstractNumId w:val="26"/>
  </w:num>
  <w:num w:numId="7">
    <w:abstractNumId w:val="24"/>
  </w:num>
  <w:num w:numId="8">
    <w:abstractNumId w:val="8"/>
  </w:num>
  <w:num w:numId="9">
    <w:abstractNumId w:val="7"/>
  </w:num>
  <w:num w:numId="10">
    <w:abstractNumId w:val="27"/>
  </w:num>
  <w:num w:numId="11">
    <w:abstractNumId w:val="18"/>
  </w:num>
  <w:num w:numId="12">
    <w:abstractNumId w:val="29"/>
  </w:num>
  <w:num w:numId="13">
    <w:abstractNumId w:val="15"/>
  </w:num>
  <w:num w:numId="14">
    <w:abstractNumId w:val="4"/>
  </w:num>
  <w:num w:numId="15">
    <w:abstractNumId w:val="19"/>
  </w:num>
  <w:num w:numId="16">
    <w:abstractNumId w:val="10"/>
  </w:num>
  <w:num w:numId="17">
    <w:abstractNumId w:val="32"/>
  </w:num>
  <w:num w:numId="18">
    <w:abstractNumId w:val="12"/>
  </w:num>
  <w:num w:numId="19">
    <w:abstractNumId w:val="5"/>
  </w:num>
  <w:num w:numId="20">
    <w:abstractNumId w:val="21"/>
  </w:num>
  <w:num w:numId="21">
    <w:abstractNumId w:val="30"/>
  </w:num>
  <w:num w:numId="22">
    <w:abstractNumId w:val="39"/>
  </w:num>
  <w:num w:numId="23">
    <w:abstractNumId w:val="33"/>
  </w:num>
  <w:num w:numId="24">
    <w:abstractNumId w:val="22"/>
  </w:num>
  <w:num w:numId="25">
    <w:abstractNumId w:val="0"/>
  </w:num>
  <w:num w:numId="26">
    <w:abstractNumId w:val="37"/>
  </w:num>
  <w:num w:numId="27">
    <w:abstractNumId w:val="31"/>
  </w:num>
  <w:num w:numId="28">
    <w:abstractNumId w:val="1"/>
  </w:num>
  <w:num w:numId="29">
    <w:abstractNumId w:val="23"/>
  </w:num>
  <w:num w:numId="30">
    <w:abstractNumId w:val="14"/>
  </w:num>
  <w:num w:numId="31">
    <w:abstractNumId w:val="35"/>
  </w:num>
  <w:num w:numId="32">
    <w:abstractNumId w:val="11"/>
  </w:num>
  <w:num w:numId="33">
    <w:abstractNumId w:val="9"/>
  </w:num>
  <w:num w:numId="34">
    <w:abstractNumId w:val="40"/>
  </w:num>
  <w:num w:numId="35">
    <w:abstractNumId w:val="34"/>
  </w:num>
  <w:num w:numId="36">
    <w:abstractNumId w:val="25"/>
  </w:num>
  <w:num w:numId="37">
    <w:abstractNumId w:val="28"/>
  </w:num>
  <w:num w:numId="38">
    <w:abstractNumId w:val="2"/>
  </w:num>
  <w:num w:numId="39">
    <w:abstractNumId w:val="17"/>
  </w:num>
  <w:num w:numId="40">
    <w:abstractNumId w:val="38"/>
  </w:num>
  <w:num w:numId="41">
    <w:abstractNumId w:val="6"/>
  </w:num>
  <w:num w:numId="42">
    <w:abstractNumId w:val="3"/>
  </w:num>
  <w:num w:numId="43">
    <w:abstractNumId w:val="1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B9"/>
    <w:rsid w:val="00002FB4"/>
    <w:rsid w:val="00021635"/>
    <w:rsid w:val="00032C53"/>
    <w:rsid w:val="0003384B"/>
    <w:rsid w:val="00040325"/>
    <w:rsid w:val="00055A23"/>
    <w:rsid w:val="00066B7B"/>
    <w:rsid w:val="00077948"/>
    <w:rsid w:val="00077C86"/>
    <w:rsid w:val="000817BA"/>
    <w:rsid w:val="0009481B"/>
    <w:rsid w:val="00095F5E"/>
    <w:rsid w:val="00096A38"/>
    <w:rsid w:val="000A6FD6"/>
    <w:rsid w:val="000B32B2"/>
    <w:rsid w:val="000D5AA1"/>
    <w:rsid w:val="000E5772"/>
    <w:rsid w:val="000F75B3"/>
    <w:rsid w:val="000F7AD2"/>
    <w:rsid w:val="0012386D"/>
    <w:rsid w:val="001249D7"/>
    <w:rsid w:val="0014117B"/>
    <w:rsid w:val="0016269D"/>
    <w:rsid w:val="00181B18"/>
    <w:rsid w:val="001A1A20"/>
    <w:rsid w:val="001C2DCF"/>
    <w:rsid w:val="001C585C"/>
    <w:rsid w:val="001F5771"/>
    <w:rsid w:val="00205F38"/>
    <w:rsid w:val="00221CE1"/>
    <w:rsid w:val="0023421F"/>
    <w:rsid w:val="00242BC7"/>
    <w:rsid w:val="002507DE"/>
    <w:rsid w:val="00270B78"/>
    <w:rsid w:val="00296062"/>
    <w:rsid w:val="002C222C"/>
    <w:rsid w:val="002C42E6"/>
    <w:rsid w:val="002D528C"/>
    <w:rsid w:val="002D62D1"/>
    <w:rsid w:val="002E4250"/>
    <w:rsid w:val="002E7991"/>
    <w:rsid w:val="002F1580"/>
    <w:rsid w:val="002F2D61"/>
    <w:rsid w:val="002F623B"/>
    <w:rsid w:val="002F7090"/>
    <w:rsid w:val="00306EF8"/>
    <w:rsid w:val="00312203"/>
    <w:rsid w:val="003503C4"/>
    <w:rsid w:val="003506DF"/>
    <w:rsid w:val="00350C3E"/>
    <w:rsid w:val="0038282F"/>
    <w:rsid w:val="00391BC7"/>
    <w:rsid w:val="003A021C"/>
    <w:rsid w:val="003B1DDE"/>
    <w:rsid w:val="003B578B"/>
    <w:rsid w:val="003D3A59"/>
    <w:rsid w:val="003F1604"/>
    <w:rsid w:val="004033B2"/>
    <w:rsid w:val="00436735"/>
    <w:rsid w:val="00445EEB"/>
    <w:rsid w:val="00464E23"/>
    <w:rsid w:val="0046770D"/>
    <w:rsid w:val="004944B1"/>
    <w:rsid w:val="004D7AC7"/>
    <w:rsid w:val="004E0921"/>
    <w:rsid w:val="004F1E58"/>
    <w:rsid w:val="004F5216"/>
    <w:rsid w:val="00500A14"/>
    <w:rsid w:val="00520758"/>
    <w:rsid w:val="0055036D"/>
    <w:rsid w:val="0056393C"/>
    <w:rsid w:val="00563FBB"/>
    <w:rsid w:val="00596018"/>
    <w:rsid w:val="00596F4F"/>
    <w:rsid w:val="005C43E2"/>
    <w:rsid w:val="005D2DB1"/>
    <w:rsid w:val="005F772A"/>
    <w:rsid w:val="00602B95"/>
    <w:rsid w:val="00652DEB"/>
    <w:rsid w:val="00654727"/>
    <w:rsid w:val="00665A51"/>
    <w:rsid w:val="00682AC6"/>
    <w:rsid w:val="00684E46"/>
    <w:rsid w:val="00685450"/>
    <w:rsid w:val="006B2585"/>
    <w:rsid w:val="006C66AB"/>
    <w:rsid w:val="006E0466"/>
    <w:rsid w:val="006E3FE4"/>
    <w:rsid w:val="00733715"/>
    <w:rsid w:val="007639A5"/>
    <w:rsid w:val="007708CB"/>
    <w:rsid w:val="00776D79"/>
    <w:rsid w:val="007869D0"/>
    <w:rsid w:val="007A0CD7"/>
    <w:rsid w:val="007B3320"/>
    <w:rsid w:val="007B6AFD"/>
    <w:rsid w:val="007C242F"/>
    <w:rsid w:val="007D34A7"/>
    <w:rsid w:val="007F1180"/>
    <w:rsid w:val="007F426D"/>
    <w:rsid w:val="008052E0"/>
    <w:rsid w:val="00816E1D"/>
    <w:rsid w:val="0083210E"/>
    <w:rsid w:val="00856C3B"/>
    <w:rsid w:val="0086553A"/>
    <w:rsid w:val="008B319C"/>
    <w:rsid w:val="008B60D5"/>
    <w:rsid w:val="008B7504"/>
    <w:rsid w:val="008C4DBD"/>
    <w:rsid w:val="008F0565"/>
    <w:rsid w:val="008F1466"/>
    <w:rsid w:val="00907AFB"/>
    <w:rsid w:val="00920C8F"/>
    <w:rsid w:val="0093152B"/>
    <w:rsid w:val="009324E2"/>
    <w:rsid w:val="00954E4B"/>
    <w:rsid w:val="009A1D47"/>
    <w:rsid w:val="009A2612"/>
    <w:rsid w:val="009A2E79"/>
    <w:rsid w:val="009A6935"/>
    <w:rsid w:val="009C1446"/>
    <w:rsid w:val="009D75B9"/>
    <w:rsid w:val="009E5AF1"/>
    <w:rsid w:val="00A00394"/>
    <w:rsid w:val="00A273E4"/>
    <w:rsid w:val="00A63278"/>
    <w:rsid w:val="00A63952"/>
    <w:rsid w:val="00A81093"/>
    <w:rsid w:val="00A83DCC"/>
    <w:rsid w:val="00A845E7"/>
    <w:rsid w:val="00A84775"/>
    <w:rsid w:val="00A920CE"/>
    <w:rsid w:val="00AB1845"/>
    <w:rsid w:val="00AB6E57"/>
    <w:rsid w:val="00AD3BFD"/>
    <w:rsid w:val="00B02012"/>
    <w:rsid w:val="00B169A8"/>
    <w:rsid w:val="00BB125B"/>
    <w:rsid w:val="00BB21C0"/>
    <w:rsid w:val="00C07CBD"/>
    <w:rsid w:val="00C127DF"/>
    <w:rsid w:val="00C339D9"/>
    <w:rsid w:val="00C37DB8"/>
    <w:rsid w:val="00C4323E"/>
    <w:rsid w:val="00C66375"/>
    <w:rsid w:val="00C75A86"/>
    <w:rsid w:val="00CB7B0F"/>
    <w:rsid w:val="00CC11D1"/>
    <w:rsid w:val="00CC1685"/>
    <w:rsid w:val="00CD2837"/>
    <w:rsid w:val="00CE1DE2"/>
    <w:rsid w:val="00D11F17"/>
    <w:rsid w:val="00D21CD8"/>
    <w:rsid w:val="00D44679"/>
    <w:rsid w:val="00D66948"/>
    <w:rsid w:val="00D80602"/>
    <w:rsid w:val="00D83AF4"/>
    <w:rsid w:val="00D91A3E"/>
    <w:rsid w:val="00DA104D"/>
    <w:rsid w:val="00DA713E"/>
    <w:rsid w:val="00DC2DE3"/>
    <w:rsid w:val="00DD2AC4"/>
    <w:rsid w:val="00DE3C5A"/>
    <w:rsid w:val="00E02C8D"/>
    <w:rsid w:val="00E104C7"/>
    <w:rsid w:val="00E105EC"/>
    <w:rsid w:val="00E10D46"/>
    <w:rsid w:val="00E14DFF"/>
    <w:rsid w:val="00E158F3"/>
    <w:rsid w:val="00E223DA"/>
    <w:rsid w:val="00E33FE7"/>
    <w:rsid w:val="00E40E8F"/>
    <w:rsid w:val="00E70217"/>
    <w:rsid w:val="00E84576"/>
    <w:rsid w:val="00E941C3"/>
    <w:rsid w:val="00EB0D20"/>
    <w:rsid w:val="00EB138F"/>
    <w:rsid w:val="00ED5FD1"/>
    <w:rsid w:val="00F12C90"/>
    <w:rsid w:val="00F16985"/>
    <w:rsid w:val="00F32830"/>
    <w:rsid w:val="00F4341B"/>
    <w:rsid w:val="00F709F2"/>
    <w:rsid w:val="00F9202B"/>
    <w:rsid w:val="00FC6211"/>
    <w:rsid w:val="00FE2A45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2F5A7"/>
  <w15:chartTrackingRefBased/>
  <w15:docId w15:val="{55249DCB-A47D-4799-9517-1F1ED960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4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2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2B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2B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Aufzhlungszeichen">
    <w:name w:val="List Bullet"/>
    <w:basedOn w:val="Standard"/>
    <w:pPr>
      <w:numPr>
        <w:numId w:val="2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basedOn w:val="Absatz-Standardschriftart"/>
    <w:link w:val="Fuzeile"/>
    <w:uiPriority w:val="99"/>
    <w:rsid w:val="004E0921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2B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2B9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fzeileZchn">
    <w:name w:val="Kopfzeile Zchn"/>
    <w:basedOn w:val="Absatz-Standardschriftart"/>
    <w:link w:val="Kopfzeile"/>
    <w:rsid w:val="00602B95"/>
  </w:style>
  <w:style w:type="paragraph" w:styleId="Textkrper">
    <w:name w:val="Body Text"/>
    <w:basedOn w:val="Standard"/>
    <w:link w:val="TextkrperZchn"/>
    <w:rsid w:val="00602B95"/>
    <w:pPr>
      <w:jc w:val="both"/>
    </w:pPr>
    <w:rPr>
      <w:rFonts w:ascii="Arial" w:hAnsi="Arial" w:cs="Arial"/>
      <w:bCs/>
    </w:rPr>
  </w:style>
  <w:style w:type="character" w:customStyle="1" w:styleId="TextkrperZchn">
    <w:name w:val="Textkörper Zchn"/>
    <w:basedOn w:val="Absatz-Standardschriftart"/>
    <w:link w:val="Textkrper"/>
    <w:rsid w:val="00602B95"/>
    <w:rPr>
      <w:rFonts w:ascii="Arial" w:hAnsi="Arial" w:cs="Arial"/>
      <w:bCs/>
    </w:rPr>
  </w:style>
  <w:style w:type="paragraph" w:styleId="Textkrper-Zeileneinzug">
    <w:name w:val="Body Text Indent"/>
    <w:basedOn w:val="Standard"/>
    <w:link w:val="Textkrper-ZeileneinzugZchn"/>
    <w:rsid w:val="00602B95"/>
    <w:pPr>
      <w:tabs>
        <w:tab w:val="left" w:pos="851"/>
        <w:tab w:val="left" w:pos="2835"/>
        <w:tab w:val="left" w:pos="5670"/>
        <w:tab w:val="left" w:pos="7088"/>
        <w:tab w:val="decimal" w:pos="9214"/>
      </w:tabs>
      <w:ind w:left="5672" w:firstLine="1416"/>
      <w:jc w:val="both"/>
    </w:pPr>
    <w:rPr>
      <w:rFonts w:ascii="Arial" w:hAnsi="Arial" w:cs="Arial"/>
      <w:bCs/>
      <w:u w:val="doub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02B95"/>
    <w:rPr>
      <w:rFonts w:ascii="Arial" w:hAnsi="Arial" w:cs="Arial"/>
      <w:bCs/>
      <w:u w:val="doub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282F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F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Vorstandssitzung vom 16</vt:lpstr>
    </vt:vector>
  </TitlesOfParts>
  <Company>FHF</Company>
  <LinksUpToDate>false</LinksUpToDate>
  <CharactersWithSpaces>3089</CharactersWithSpaces>
  <SharedDoc>false</SharedDoc>
  <HLinks>
    <vt:vector size="12" baseType="variant">
      <vt:variant>
        <vt:i4>6422604</vt:i4>
      </vt:variant>
      <vt:variant>
        <vt:i4>3</vt:i4>
      </vt:variant>
      <vt:variant>
        <vt:i4>0</vt:i4>
      </vt:variant>
      <vt:variant>
        <vt:i4>5</vt:i4>
      </vt:variant>
      <vt:variant>
        <vt:lpwstr>mailto:silviahopf@web.de</vt:lpwstr>
      </vt:variant>
      <vt:variant>
        <vt:lpwstr/>
      </vt:variant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mailto:weiscorn@gmx.de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Vorstandssitzung vom 16</dc:title>
  <dc:subject/>
  <dc:creator>ASS</dc:creator>
  <cp:keywords/>
  <cp:lastModifiedBy>Robert</cp:lastModifiedBy>
  <cp:revision>5</cp:revision>
  <cp:lastPrinted>2017-10-06T06:55:00Z</cp:lastPrinted>
  <dcterms:created xsi:type="dcterms:W3CDTF">2022-12-18T11:15:00Z</dcterms:created>
  <dcterms:modified xsi:type="dcterms:W3CDTF">2022-12-21T11:47:00Z</dcterms:modified>
</cp:coreProperties>
</file>